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81227" w14:textId="53F52679" w:rsidR="006A198D" w:rsidRPr="00897625" w:rsidRDefault="00897625" w:rsidP="00897625">
      <w:pPr>
        <w:jc w:val="center"/>
        <w:rPr>
          <w:rFonts w:ascii="Calibri" w:hAnsi="Calibri"/>
          <w:i/>
          <w:sz w:val="22"/>
        </w:rPr>
      </w:pPr>
      <w:r w:rsidRPr="00897625">
        <w:rPr>
          <w:rFonts w:ascii="Calibri" w:hAnsi="Calibri"/>
          <w:i/>
          <w:sz w:val="22"/>
        </w:rPr>
        <w:t>Please record your s</w:t>
      </w:r>
      <w:r w:rsidR="0094789D" w:rsidRPr="00897625">
        <w:rPr>
          <w:rFonts w:ascii="Calibri" w:hAnsi="Calibri"/>
          <w:i/>
          <w:sz w:val="22"/>
        </w:rPr>
        <w:t>uggestions and thoug</w:t>
      </w:r>
      <w:r w:rsidRPr="00897625">
        <w:rPr>
          <w:rFonts w:ascii="Calibri" w:hAnsi="Calibri"/>
          <w:i/>
          <w:sz w:val="22"/>
        </w:rPr>
        <w:t>hts regarding the project and/or presentation.</w:t>
      </w:r>
    </w:p>
    <w:p w14:paraId="55C8E366" w14:textId="16C8A2D0" w:rsidR="000F4B7A" w:rsidRDefault="000F4B7A" w:rsidP="006A198D">
      <w:pPr>
        <w:rPr>
          <w:rFonts w:ascii="Calibri" w:hAnsi="Calibri"/>
          <w:b/>
        </w:rPr>
      </w:pPr>
    </w:p>
    <w:tbl>
      <w:tblPr>
        <w:tblStyle w:val="TableGrid"/>
        <w:tblW w:w="10715" w:type="dxa"/>
        <w:tblLook w:val="04A0" w:firstRow="1" w:lastRow="0" w:firstColumn="1" w:lastColumn="0" w:noHBand="0" w:noVBand="1"/>
      </w:tblPr>
      <w:tblGrid>
        <w:gridCol w:w="2943"/>
        <w:gridCol w:w="7772"/>
      </w:tblGrid>
      <w:tr w:rsidR="000F4B7A" w14:paraId="5CD05DB0" w14:textId="77777777" w:rsidTr="000F4B7A">
        <w:trPr>
          <w:trHeight w:val="1094"/>
        </w:trPr>
        <w:tc>
          <w:tcPr>
            <w:tcW w:w="2943" w:type="dxa"/>
          </w:tcPr>
          <w:p w14:paraId="4DB27436" w14:textId="4B74B171" w:rsidR="000F4B7A" w:rsidRDefault="000F4B7A" w:rsidP="006A198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Study/project des</w:t>
            </w:r>
            <w:bookmarkStart w:id="0" w:name="_GoBack"/>
            <w:bookmarkEnd w:id="0"/>
            <w:r>
              <w:rPr>
                <w:rFonts w:ascii="Calibri" w:hAnsi="Calibri"/>
                <w:b/>
              </w:rPr>
              <w:t>ign</w:t>
            </w:r>
          </w:p>
        </w:tc>
        <w:tc>
          <w:tcPr>
            <w:tcW w:w="7772" w:type="dxa"/>
          </w:tcPr>
          <w:p w14:paraId="5221268A" w14:textId="77777777" w:rsidR="000F4B7A" w:rsidRDefault="000F4B7A" w:rsidP="006A198D">
            <w:pPr>
              <w:rPr>
                <w:rFonts w:ascii="Calibri" w:hAnsi="Calibri"/>
                <w:b/>
              </w:rPr>
            </w:pPr>
          </w:p>
        </w:tc>
      </w:tr>
      <w:tr w:rsidR="000F4B7A" w14:paraId="4558B659" w14:textId="77777777" w:rsidTr="000F4B7A">
        <w:trPr>
          <w:trHeight w:val="1131"/>
        </w:trPr>
        <w:tc>
          <w:tcPr>
            <w:tcW w:w="2943" w:type="dxa"/>
          </w:tcPr>
          <w:p w14:paraId="40A715CF" w14:textId="43792771" w:rsidR="000F4B7A" w:rsidRDefault="000F4B7A" w:rsidP="006A198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Inclusion/exclusion criteria</w:t>
            </w:r>
          </w:p>
        </w:tc>
        <w:tc>
          <w:tcPr>
            <w:tcW w:w="7772" w:type="dxa"/>
          </w:tcPr>
          <w:p w14:paraId="64FC7D1D" w14:textId="77777777" w:rsidR="000F4B7A" w:rsidRDefault="000F4B7A" w:rsidP="006A198D">
            <w:pPr>
              <w:rPr>
                <w:rFonts w:ascii="Calibri" w:hAnsi="Calibri"/>
                <w:b/>
              </w:rPr>
            </w:pPr>
          </w:p>
        </w:tc>
      </w:tr>
      <w:tr w:rsidR="000F4B7A" w14:paraId="1DBC0D8C" w14:textId="77777777" w:rsidTr="000F4B7A">
        <w:trPr>
          <w:trHeight w:val="1393"/>
        </w:trPr>
        <w:tc>
          <w:tcPr>
            <w:tcW w:w="2943" w:type="dxa"/>
          </w:tcPr>
          <w:p w14:paraId="775854FD" w14:textId="5BF83326" w:rsidR="000F4B7A" w:rsidRDefault="000F4B7A" w:rsidP="006A198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Primary and secondary outcomes</w:t>
            </w:r>
          </w:p>
        </w:tc>
        <w:tc>
          <w:tcPr>
            <w:tcW w:w="7772" w:type="dxa"/>
          </w:tcPr>
          <w:p w14:paraId="12C153E4" w14:textId="77777777" w:rsidR="000F4B7A" w:rsidRDefault="000F4B7A" w:rsidP="006A198D">
            <w:pPr>
              <w:rPr>
                <w:rFonts w:ascii="Calibri" w:hAnsi="Calibri"/>
                <w:b/>
              </w:rPr>
            </w:pPr>
          </w:p>
        </w:tc>
      </w:tr>
      <w:tr w:rsidR="000F4B7A" w14:paraId="4112BC6E" w14:textId="77777777" w:rsidTr="000F4B7A">
        <w:trPr>
          <w:trHeight w:val="1094"/>
        </w:trPr>
        <w:tc>
          <w:tcPr>
            <w:tcW w:w="2943" w:type="dxa"/>
          </w:tcPr>
          <w:p w14:paraId="526084C8" w14:textId="5C70AD23" w:rsidR="000F4B7A" w:rsidRDefault="000F4B7A" w:rsidP="006A198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Data collection</w:t>
            </w:r>
          </w:p>
        </w:tc>
        <w:tc>
          <w:tcPr>
            <w:tcW w:w="7772" w:type="dxa"/>
          </w:tcPr>
          <w:p w14:paraId="5BD2CD16" w14:textId="77777777" w:rsidR="000F4B7A" w:rsidRDefault="000F4B7A" w:rsidP="006A198D">
            <w:pPr>
              <w:rPr>
                <w:rFonts w:ascii="Calibri" w:hAnsi="Calibri"/>
                <w:b/>
              </w:rPr>
            </w:pPr>
          </w:p>
        </w:tc>
      </w:tr>
      <w:tr w:rsidR="000F4B7A" w14:paraId="23EF7DDB" w14:textId="77777777" w:rsidTr="000F4B7A">
        <w:trPr>
          <w:trHeight w:val="1087"/>
        </w:trPr>
        <w:tc>
          <w:tcPr>
            <w:tcW w:w="2943" w:type="dxa"/>
          </w:tcPr>
          <w:p w14:paraId="06D38FF9" w14:textId="71861881" w:rsidR="000F4B7A" w:rsidRDefault="000F4B7A" w:rsidP="006A198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Statistical plan (if presented)</w:t>
            </w:r>
          </w:p>
        </w:tc>
        <w:tc>
          <w:tcPr>
            <w:tcW w:w="7772" w:type="dxa"/>
          </w:tcPr>
          <w:p w14:paraId="7D46E5EC" w14:textId="77777777" w:rsidR="000F4B7A" w:rsidRDefault="000F4B7A" w:rsidP="006A198D">
            <w:pPr>
              <w:rPr>
                <w:rFonts w:ascii="Calibri" w:hAnsi="Calibri"/>
                <w:b/>
              </w:rPr>
            </w:pPr>
          </w:p>
        </w:tc>
      </w:tr>
      <w:tr w:rsidR="000F4B7A" w14:paraId="3FA581F3" w14:textId="77777777" w:rsidTr="00CE0A73">
        <w:trPr>
          <w:trHeight w:val="5714"/>
        </w:trPr>
        <w:tc>
          <w:tcPr>
            <w:tcW w:w="2943" w:type="dxa"/>
          </w:tcPr>
          <w:p w14:paraId="35BBFC6C" w14:textId="07C6D110" w:rsidR="000F4B7A" w:rsidRDefault="000F4B7A" w:rsidP="006A198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Other Comments</w:t>
            </w:r>
          </w:p>
        </w:tc>
        <w:tc>
          <w:tcPr>
            <w:tcW w:w="7772" w:type="dxa"/>
          </w:tcPr>
          <w:p w14:paraId="07CF881D" w14:textId="77777777" w:rsidR="000F4B7A" w:rsidRDefault="000F4B7A" w:rsidP="006A198D">
            <w:pPr>
              <w:rPr>
                <w:rFonts w:ascii="Calibri" w:hAnsi="Calibri"/>
                <w:b/>
              </w:rPr>
            </w:pPr>
          </w:p>
        </w:tc>
      </w:tr>
    </w:tbl>
    <w:p w14:paraId="2A1AC87A" w14:textId="77777777" w:rsidR="000F4B7A" w:rsidRPr="0056629F" w:rsidRDefault="000F4B7A" w:rsidP="006A198D">
      <w:pPr>
        <w:rPr>
          <w:rFonts w:ascii="Calibri" w:hAnsi="Calibri"/>
          <w:b/>
        </w:rPr>
      </w:pPr>
    </w:p>
    <w:p w14:paraId="5B5EFD4F" w14:textId="5B1A7B7B" w:rsidR="00156D7C" w:rsidRDefault="00156D7C">
      <w:pPr>
        <w:rPr>
          <w:rFonts w:ascii="Calibri" w:hAnsi="Calibri"/>
        </w:rPr>
      </w:pPr>
    </w:p>
    <w:p w14:paraId="7D493BBF" w14:textId="63048DD6" w:rsidR="0056629F" w:rsidRPr="0056629F" w:rsidRDefault="0056629F">
      <w:pPr>
        <w:rPr>
          <w:rFonts w:ascii="Calibri" w:hAnsi="Calibri"/>
        </w:rPr>
      </w:pPr>
    </w:p>
    <w:sectPr w:rsidR="0056629F" w:rsidRPr="0056629F" w:rsidSect="000F4B7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DB97B" w14:textId="77777777" w:rsidR="00BB0926" w:rsidRDefault="00BB0926" w:rsidP="0056629F">
      <w:r>
        <w:separator/>
      </w:r>
    </w:p>
  </w:endnote>
  <w:endnote w:type="continuationSeparator" w:id="0">
    <w:p w14:paraId="70AF9C06" w14:textId="77777777" w:rsidR="00BB0926" w:rsidRDefault="00BB0926" w:rsidP="0056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AC894" w14:textId="77777777" w:rsidR="00BB0926" w:rsidRDefault="00BB0926" w:rsidP="0056629F">
      <w:r>
        <w:separator/>
      </w:r>
    </w:p>
  </w:footnote>
  <w:footnote w:type="continuationSeparator" w:id="0">
    <w:p w14:paraId="4D4D7896" w14:textId="77777777" w:rsidR="00BB0926" w:rsidRDefault="00BB0926" w:rsidP="00566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A1E07" w14:textId="58592DBC" w:rsidR="00897625" w:rsidRDefault="0056629F" w:rsidP="00897625">
    <w:pPr>
      <w:rPr>
        <w:rFonts w:ascii="Calibri" w:hAnsi="Calibri"/>
        <w:sz w:val="22"/>
        <w:szCs w:val="22"/>
      </w:rPr>
    </w:pPr>
    <w:r w:rsidRPr="00462E29">
      <w:rPr>
        <w:rFonts w:ascii="Calibri" w:hAnsi="Calibri"/>
        <w:sz w:val="22"/>
        <w:szCs w:val="22"/>
      </w:rPr>
      <w:t xml:space="preserve">UAMS </w:t>
    </w:r>
    <w:r w:rsidR="00897625">
      <w:rPr>
        <w:rFonts w:ascii="Calibri" w:hAnsi="Calibri"/>
        <w:sz w:val="22"/>
        <w:szCs w:val="22"/>
      </w:rPr>
      <w:t>College of Pharmacy Residency</w:t>
    </w:r>
    <w:r w:rsidRPr="00462E29">
      <w:rPr>
        <w:rFonts w:ascii="Calibri" w:hAnsi="Calibri"/>
        <w:sz w:val="22"/>
        <w:szCs w:val="22"/>
      </w:rPr>
      <w:t xml:space="preserve"> Research Certific</w:t>
    </w:r>
    <w:r w:rsidR="00897625">
      <w:rPr>
        <w:rFonts w:ascii="Calibri" w:hAnsi="Calibri"/>
        <w:sz w:val="22"/>
        <w:szCs w:val="22"/>
      </w:rPr>
      <w:t>ate Program</w:t>
    </w:r>
  </w:p>
  <w:p w14:paraId="6A294961" w14:textId="71C09443" w:rsidR="0056629F" w:rsidRDefault="00897625" w:rsidP="00897625">
    <w:pPr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Research Forum </w:t>
    </w:r>
    <w:r w:rsidR="0056629F" w:rsidRPr="00462E29">
      <w:rPr>
        <w:rFonts w:ascii="Calibri" w:hAnsi="Calibri"/>
        <w:sz w:val="22"/>
        <w:szCs w:val="22"/>
      </w:rPr>
      <w:t xml:space="preserve">Feedback </w:t>
    </w:r>
    <w:r>
      <w:rPr>
        <w:rFonts w:ascii="Calibri" w:hAnsi="Calibri"/>
        <w:sz w:val="22"/>
        <w:szCs w:val="22"/>
      </w:rPr>
      <w:t>Form</w:t>
    </w:r>
  </w:p>
  <w:p w14:paraId="6EDDBC03" w14:textId="77777777" w:rsidR="00897625" w:rsidRPr="00462E29" w:rsidRDefault="00897625" w:rsidP="00897625">
    <w:pPr>
      <w:rPr>
        <w:rFonts w:ascii="Calibri" w:hAnsi="Calibri"/>
        <w:sz w:val="22"/>
        <w:szCs w:val="22"/>
      </w:rPr>
    </w:pPr>
  </w:p>
  <w:p w14:paraId="3AE69F33" w14:textId="41D10976" w:rsidR="00462E29" w:rsidRPr="0056629F" w:rsidRDefault="00462E29" w:rsidP="0056629F">
    <w:pPr>
      <w:pStyle w:val="Header"/>
      <w:rPr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Resident Name: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16EB1"/>
    <w:multiLevelType w:val="hybridMultilevel"/>
    <w:tmpl w:val="83FCF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8D"/>
    <w:rsid w:val="000F4B7A"/>
    <w:rsid w:val="00156D7C"/>
    <w:rsid w:val="00255449"/>
    <w:rsid w:val="002F7E21"/>
    <w:rsid w:val="00462E29"/>
    <w:rsid w:val="0056629F"/>
    <w:rsid w:val="006A198D"/>
    <w:rsid w:val="007E1856"/>
    <w:rsid w:val="00856F39"/>
    <w:rsid w:val="008644DD"/>
    <w:rsid w:val="00897625"/>
    <w:rsid w:val="0094789D"/>
    <w:rsid w:val="00BB0926"/>
    <w:rsid w:val="00CE0A73"/>
    <w:rsid w:val="00D7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B6DEE4"/>
  <w14:defaultImageDpi w14:val="300"/>
  <w15:docId w15:val="{8ABDC79F-440E-4953-91D7-14CF5F4E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98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98D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478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29F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566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29F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Drayton Hammond</dc:creator>
  <cp:keywords/>
  <dc:description/>
  <cp:lastModifiedBy>Megan Smith</cp:lastModifiedBy>
  <cp:revision>3</cp:revision>
  <dcterms:created xsi:type="dcterms:W3CDTF">2019-09-06T16:12:00Z</dcterms:created>
  <dcterms:modified xsi:type="dcterms:W3CDTF">2020-07-07T15:59:00Z</dcterms:modified>
</cp:coreProperties>
</file>